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FD" w:rsidRDefault="00BA1A96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5B67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5C24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Ju</w:t>
      </w:r>
      <w:r w:rsidR="008976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 29</w:t>
      </w:r>
      <w:r w:rsidR="005B67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201</w:t>
      </w:r>
      <w:r w:rsidR="00B27DD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  <w:r w:rsidR="000E30F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</w:t>
      </w:r>
    </w:p>
    <w:p w:rsidR="00234261" w:rsidRDefault="00462676" w:rsidP="000E30FD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Town of </w:t>
      </w:r>
      <w:r w:rsidR="00541F88" w:rsidRPr="00541F8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Eastham Wa</w:t>
      </w:r>
      <w:r w:rsidR="00665D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ter Management Committee Agenda</w:t>
      </w:r>
      <w:r w:rsidR="0023426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, </w:t>
      </w:r>
    </w:p>
    <w:p w:rsidR="00541F88" w:rsidRPr="00541F88" w:rsidRDefault="001B7CB0" w:rsidP="00234261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Tuesday, </w:t>
      </w:r>
      <w:r w:rsidR="008976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Aug 1</w:t>
      </w:r>
      <w:r w:rsidR="00CD629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 w:rsidR="005C24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</w:t>
      </w:r>
      <w:r w:rsidR="00234261" w:rsidRPr="00541F8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23426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 pm,</w:t>
      </w:r>
      <w:r w:rsidR="00234261" w:rsidRPr="00541F8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Town Hall</w:t>
      </w:r>
    </w:p>
    <w:p w:rsidR="00EC3AE1" w:rsidRDefault="007C4CBB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* </w:t>
      </w:r>
      <w:r w:rsidR="009C79E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EC3AE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Other</w:t>
      </w:r>
      <w:proofErr w:type="gramEnd"/>
      <w:r w:rsidR="00EC3AE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</w:p>
    <w:p w:rsidR="00EC3AE1" w:rsidRDefault="00EC3AE1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--- </w:t>
      </w:r>
      <w:r w:rsidR="007F188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Vote to accept dra</w:t>
      </w:r>
      <w:r w:rsidR="007C4CB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ft </w:t>
      </w:r>
      <w:r w:rsidR="00BC6B5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Jun 10</w:t>
      </w:r>
      <w:r w:rsidR="005C24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7F188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meeting m</w:t>
      </w:r>
      <w:r w:rsidR="00541F88" w:rsidRPr="00541F8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inutes</w:t>
      </w:r>
      <w:r w:rsidR="003848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7C4CB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</w:t>
      </w:r>
      <w:r w:rsidR="00655D9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Blong</w:t>
      </w:r>
    </w:p>
    <w:p w:rsidR="00A8459A" w:rsidRDefault="00A8459A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Windmill Weekend, Sep 6/7:  Harris</w:t>
      </w:r>
    </w:p>
    <w:p w:rsidR="00A8459A" w:rsidRDefault="00A8459A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EPTRA Meeting, Jul 12/Aug16:  Harris</w:t>
      </w:r>
    </w:p>
    <w:p w:rsidR="00BE75BA" w:rsidRDefault="00BE75BA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North American Lake Managers Society, NE Lakes Conference, Jun 13 and 14:  Harris</w:t>
      </w:r>
    </w:p>
    <w:p w:rsidR="00AE5FD9" w:rsidRDefault="00AE5FD9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Preparing for Stormy Waters (Jun 18, 2014 FEMA Community Rating System):  Harris</w:t>
      </w:r>
    </w:p>
    <w:p w:rsidR="00881B62" w:rsidRDefault="00881B62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Action Docket/To Do List:  Harris</w:t>
      </w:r>
    </w:p>
    <w:p w:rsidR="002E5AF0" w:rsidRDefault="002E5AF0" w:rsidP="002E5AF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0429BB" w:rsidRDefault="000429BB" w:rsidP="000429BB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* Water Supply</w:t>
      </w:r>
    </w:p>
    <w:p w:rsidR="009C3F2F" w:rsidRDefault="009C3F2F" w:rsidP="000429BB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--- </w:t>
      </w:r>
      <w:r w:rsidR="008B53E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Municipal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Planning Status:  Harris</w:t>
      </w:r>
    </w:p>
    <w:p w:rsidR="008B53E5" w:rsidRDefault="008B53E5" w:rsidP="008B53E5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Landfill Plume Groundwater Contamination:  Crowley</w:t>
      </w:r>
    </w:p>
    <w:p w:rsidR="000429BB" w:rsidRDefault="000429BB" w:rsidP="007C789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5B393D" w:rsidRDefault="007C7890" w:rsidP="007C789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* Wastewater Management</w:t>
      </w:r>
      <w:r w:rsidR="00881B6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</w:p>
    <w:p w:rsidR="004444B2" w:rsidRDefault="004444B2" w:rsidP="004444B2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--- Section 208, Water Quality </w:t>
      </w:r>
      <w:r w:rsidR="00BC6B5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Advisory Panel</w:t>
      </w:r>
      <w:r w:rsidR="0027390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  Harris</w:t>
      </w:r>
    </w:p>
    <w:p w:rsidR="004444B2" w:rsidRDefault="004444B2" w:rsidP="004444B2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Conservation Law Foundation Lawsuit Schedule:  Blong</w:t>
      </w:r>
    </w:p>
    <w:p w:rsidR="007C7890" w:rsidRDefault="009E26F3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Fertilizer Regulation:  Harris</w:t>
      </w:r>
    </w:p>
    <w:p w:rsidR="009E26F3" w:rsidRDefault="009E26F3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223E9E" w:rsidRDefault="007531C9" w:rsidP="00223E9E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* </w:t>
      </w:r>
      <w:r w:rsidR="009358F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Pond Remediation/Preservation</w:t>
      </w:r>
    </w:p>
    <w:p w:rsidR="008976ED" w:rsidRDefault="008976ED" w:rsidP="00223E9E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Pond Awareness/Care Information:  Crowley</w:t>
      </w:r>
    </w:p>
    <w:p w:rsidR="00223E9E" w:rsidRDefault="00223E9E" w:rsidP="00223E9E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--- Draft Comprehensive Plan to Protect Town Ponds Water Quality:  Dumas </w:t>
      </w:r>
    </w:p>
    <w:p w:rsidR="004444B2" w:rsidRDefault="004444B2" w:rsidP="004444B2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Pond Water Quality Brochure and Article:  Sisterson/Blong</w:t>
      </w:r>
    </w:p>
    <w:p w:rsidR="005E298C" w:rsidRDefault="005E298C" w:rsidP="00234261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--- Mini</w:t>
      </w:r>
      <w:r w:rsidR="008B53E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ster/Schoolhouse Pond Proposal</w:t>
      </w:r>
      <w:r w:rsidR="00E92AC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Harris</w:t>
      </w:r>
    </w:p>
    <w:p w:rsidR="007B2C50" w:rsidRDefault="007B2C50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8C29F8" w:rsidRDefault="008C29F8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Future Committee </w:t>
      </w:r>
      <w:r w:rsidR="00992E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Meeting </w:t>
      </w:r>
      <w:r w:rsidR="00F430B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Dates: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791DA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Sep 9</w:t>
      </w:r>
      <w:r w:rsidR="006F513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Oct 14</w:t>
      </w:r>
      <w:r w:rsidR="009E26F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Nov 11(?)</w:t>
      </w:r>
      <w:r w:rsidR="002211A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Dec 9</w:t>
      </w:r>
      <w:r w:rsidR="005C24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Jan 13</w:t>
      </w:r>
      <w:r w:rsidR="00BC6B5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Feb 10</w:t>
      </w:r>
      <w:r w:rsidR="008976E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Mar 10</w:t>
      </w:r>
    </w:p>
    <w:p w:rsidR="00087568" w:rsidRDefault="00087568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234261" w:rsidRDefault="001135E6" w:rsidP="00BA42F8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Source:</w:t>
      </w:r>
      <w:r w:rsidR="004406C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Charles Harris, Chair</w:t>
      </w:r>
    </w:p>
    <w:p w:rsidR="00C43150" w:rsidRDefault="00C43150" w:rsidP="00EE697E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5B67C7" w:rsidRPr="003F4F26" w:rsidRDefault="003F4F26" w:rsidP="007531C9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084061" w:rsidRPr="003F4F26">
        <w:rPr>
          <w:rFonts w:ascii="Arial" w:eastAsia="Times New Roman" w:hAnsi="Arial" w:cs="Arial"/>
          <w:color w:val="000000"/>
        </w:rPr>
        <w:t xml:space="preserve">Discussion order may be other than listed order. </w:t>
      </w:r>
    </w:p>
    <w:p w:rsidR="00881B62" w:rsidRPr="003F4F26" w:rsidRDefault="00881B62" w:rsidP="007531C9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881B62" w:rsidRPr="003F4F26" w:rsidRDefault="003F4F26" w:rsidP="00881B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</w:rPr>
        <w:t xml:space="preserve">- </w:t>
      </w:r>
      <w:r w:rsidR="00881B62" w:rsidRPr="003F4F26">
        <w:rPr>
          <w:rFonts w:ascii="Arial" w:eastAsia="Times New Roman" w:hAnsi="Arial" w:cs="Arial"/>
          <w:color w:val="000000"/>
        </w:rPr>
        <w:t>We love our ocean and fresh waters, and we want them to be the best they can be over the next century.</w:t>
      </w:r>
    </w:p>
    <w:p w:rsidR="002211AC" w:rsidRDefault="002211AC" w:rsidP="002211AC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BC6B5B" w:rsidRDefault="00BC6B5B" w:rsidP="00BC6B5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WMC Charter:  Overall Responsibility (One of Five):</w:t>
      </w:r>
    </w:p>
    <w:p w:rsidR="00BC6B5B" w:rsidRDefault="00BC6B5B" w:rsidP="00BC6B5B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BC6B5B" w:rsidRDefault="00BC6B5B" w:rsidP="00BC6B5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-- Provide guidance for the development of comprehensive water supply and wastewater management plans that will:</w:t>
      </w:r>
    </w:p>
    <w:p w:rsidR="00BC6B5B" w:rsidRDefault="00BC6B5B" w:rsidP="00BC6B5B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BC6B5B" w:rsidRDefault="00BC6B5B" w:rsidP="00BC6B5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  Provide public water in critical areas;</w:t>
      </w:r>
    </w:p>
    <w:p w:rsidR="00BC6B5B" w:rsidRDefault="00BC6B5B" w:rsidP="00BC6B5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  Protect the water resources with appropriate remediation measures.</w:t>
      </w:r>
    </w:p>
    <w:p w:rsidR="00BC6B5B" w:rsidRDefault="00BC6B5B" w:rsidP="00BC6B5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  Protect the water quality of ponds; and </w:t>
      </w:r>
    </w:p>
    <w:p w:rsidR="004D5DD0" w:rsidRDefault="00BC6B5B" w:rsidP="008E70B0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  Comply with MA DEP TMDL regulations</w:t>
      </w:r>
    </w:p>
    <w:p w:rsidR="003F4F26" w:rsidRDefault="003F4F26" w:rsidP="003F4F2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881B62" w:rsidRPr="00234261" w:rsidRDefault="00881B62" w:rsidP="007531C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sectPr w:rsidR="00881B62" w:rsidRPr="00234261" w:rsidSect="00273905">
      <w:pgSz w:w="12240" w:h="15840"/>
      <w:pgMar w:top="720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79"/>
    <w:multiLevelType w:val="hybridMultilevel"/>
    <w:tmpl w:val="F0EE6100"/>
    <w:lvl w:ilvl="0" w:tplc="3468D7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2E20"/>
    <w:multiLevelType w:val="hybridMultilevel"/>
    <w:tmpl w:val="76A6229C"/>
    <w:lvl w:ilvl="0" w:tplc="09EE549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7986"/>
    <w:multiLevelType w:val="hybridMultilevel"/>
    <w:tmpl w:val="AC7EF716"/>
    <w:lvl w:ilvl="0" w:tplc="1A4674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30B4"/>
    <w:multiLevelType w:val="hybridMultilevel"/>
    <w:tmpl w:val="32287A74"/>
    <w:lvl w:ilvl="0" w:tplc="37BC77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64C99"/>
    <w:multiLevelType w:val="hybridMultilevel"/>
    <w:tmpl w:val="3B3271DA"/>
    <w:lvl w:ilvl="0" w:tplc="6318FCA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1B30"/>
    <w:multiLevelType w:val="hybridMultilevel"/>
    <w:tmpl w:val="846A3982"/>
    <w:lvl w:ilvl="0" w:tplc="180E15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879F0"/>
    <w:multiLevelType w:val="hybridMultilevel"/>
    <w:tmpl w:val="62D2A782"/>
    <w:lvl w:ilvl="0" w:tplc="C5E444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characterSpacingControl w:val="doNotCompress"/>
  <w:compat/>
  <w:rsids>
    <w:rsidRoot w:val="0034732F"/>
    <w:rsid w:val="0000102F"/>
    <w:rsid w:val="00003C3F"/>
    <w:rsid w:val="0002726A"/>
    <w:rsid w:val="000429BB"/>
    <w:rsid w:val="0004491C"/>
    <w:rsid w:val="00057D3D"/>
    <w:rsid w:val="000726FE"/>
    <w:rsid w:val="00084061"/>
    <w:rsid w:val="00087568"/>
    <w:rsid w:val="00094F58"/>
    <w:rsid w:val="000C2FAA"/>
    <w:rsid w:val="000C4392"/>
    <w:rsid w:val="000C6FE1"/>
    <w:rsid w:val="000E1DD0"/>
    <w:rsid w:val="000E30FD"/>
    <w:rsid w:val="001135E6"/>
    <w:rsid w:val="00121414"/>
    <w:rsid w:val="0012690F"/>
    <w:rsid w:val="00141282"/>
    <w:rsid w:val="00156A2D"/>
    <w:rsid w:val="00165988"/>
    <w:rsid w:val="00165DC2"/>
    <w:rsid w:val="00182B9E"/>
    <w:rsid w:val="001864C7"/>
    <w:rsid w:val="00190CF6"/>
    <w:rsid w:val="001A7B15"/>
    <w:rsid w:val="001B7CB0"/>
    <w:rsid w:val="001C2737"/>
    <w:rsid w:val="001C7994"/>
    <w:rsid w:val="001E2BB4"/>
    <w:rsid w:val="002019CD"/>
    <w:rsid w:val="002211AC"/>
    <w:rsid w:val="00223E9E"/>
    <w:rsid w:val="00234261"/>
    <w:rsid w:val="0025406A"/>
    <w:rsid w:val="00256D7A"/>
    <w:rsid w:val="00257F4E"/>
    <w:rsid w:val="00272DB9"/>
    <w:rsid w:val="00273905"/>
    <w:rsid w:val="00285DA6"/>
    <w:rsid w:val="0029585C"/>
    <w:rsid w:val="002A255F"/>
    <w:rsid w:val="002B2327"/>
    <w:rsid w:val="002B5F64"/>
    <w:rsid w:val="002E5AF0"/>
    <w:rsid w:val="00311549"/>
    <w:rsid w:val="003153FA"/>
    <w:rsid w:val="0032526D"/>
    <w:rsid w:val="0034732F"/>
    <w:rsid w:val="00347AC6"/>
    <w:rsid w:val="00356B9D"/>
    <w:rsid w:val="00360577"/>
    <w:rsid w:val="00362944"/>
    <w:rsid w:val="003848C9"/>
    <w:rsid w:val="003A6EE8"/>
    <w:rsid w:val="003C46B6"/>
    <w:rsid w:val="003C530A"/>
    <w:rsid w:val="003D688F"/>
    <w:rsid w:val="003E5176"/>
    <w:rsid w:val="003F4F26"/>
    <w:rsid w:val="0040338E"/>
    <w:rsid w:val="0041526F"/>
    <w:rsid w:val="00422FA7"/>
    <w:rsid w:val="004406CB"/>
    <w:rsid w:val="004444B2"/>
    <w:rsid w:val="00462676"/>
    <w:rsid w:val="00486C05"/>
    <w:rsid w:val="00495B00"/>
    <w:rsid w:val="004C6445"/>
    <w:rsid w:val="004D5DD0"/>
    <w:rsid w:val="004D7284"/>
    <w:rsid w:val="004F1AA2"/>
    <w:rsid w:val="00516210"/>
    <w:rsid w:val="00531A63"/>
    <w:rsid w:val="0054074C"/>
    <w:rsid w:val="00541F88"/>
    <w:rsid w:val="005441E5"/>
    <w:rsid w:val="00554901"/>
    <w:rsid w:val="00555C35"/>
    <w:rsid w:val="00556AF6"/>
    <w:rsid w:val="00577BAA"/>
    <w:rsid w:val="00585DC8"/>
    <w:rsid w:val="00597296"/>
    <w:rsid w:val="005A0F29"/>
    <w:rsid w:val="005B3477"/>
    <w:rsid w:val="005B393D"/>
    <w:rsid w:val="005B46BC"/>
    <w:rsid w:val="005B67C7"/>
    <w:rsid w:val="005C2417"/>
    <w:rsid w:val="005E298C"/>
    <w:rsid w:val="005E4BDC"/>
    <w:rsid w:val="006105B1"/>
    <w:rsid w:val="006428E2"/>
    <w:rsid w:val="006471D8"/>
    <w:rsid w:val="00655D9D"/>
    <w:rsid w:val="0066016D"/>
    <w:rsid w:val="00665DC9"/>
    <w:rsid w:val="006A48FC"/>
    <w:rsid w:val="006B13F4"/>
    <w:rsid w:val="006B7D68"/>
    <w:rsid w:val="006C6D0F"/>
    <w:rsid w:val="006F0AE9"/>
    <w:rsid w:val="006F5135"/>
    <w:rsid w:val="00722BE7"/>
    <w:rsid w:val="00734479"/>
    <w:rsid w:val="007531C9"/>
    <w:rsid w:val="00765F0C"/>
    <w:rsid w:val="00771621"/>
    <w:rsid w:val="00781E7D"/>
    <w:rsid w:val="00791DA8"/>
    <w:rsid w:val="007A1CF1"/>
    <w:rsid w:val="007B2C1D"/>
    <w:rsid w:val="007B2C50"/>
    <w:rsid w:val="007C4A3D"/>
    <w:rsid w:val="007C4CBB"/>
    <w:rsid w:val="007C5719"/>
    <w:rsid w:val="007C7890"/>
    <w:rsid w:val="007D4BDF"/>
    <w:rsid w:val="007E0190"/>
    <w:rsid w:val="007E222A"/>
    <w:rsid w:val="007F1886"/>
    <w:rsid w:val="007F5B82"/>
    <w:rsid w:val="007F68FB"/>
    <w:rsid w:val="00817348"/>
    <w:rsid w:val="00824355"/>
    <w:rsid w:val="0084220F"/>
    <w:rsid w:val="00846A2A"/>
    <w:rsid w:val="00855554"/>
    <w:rsid w:val="00881B62"/>
    <w:rsid w:val="0089575D"/>
    <w:rsid w:val="008976ED"/>
    <w:rsid w:val="008B112D"/>
    <w:rsid w:val="008B53E5"/>
    <w:rsid w:val="008B6139"/>
    <w:rsid w:val="008C29F8"/>
    <w:rsid w:val="008D30CD"/>
    <w:rsid w:val="008D5787"/>
    <w:rsid w:val="008E0602"/>
    <w:rsid w:val="008E17AB"/>
    <w:rsid w:val="008E4C11"/>
    <w:rsid w:val="008E70B0"/>
    <w:rsid w:val="00901955"/>
    <w:rsid w:val="009345E3"/>
    <w:rsid w:val="009358FE"/>
    <w:rsid w:val="009659BF"/>
    <w:rsid w:val="0099128F"/>
    <w:rsid w:val="00992E5C"/>
    <w:rsid w:val="00993DBD"/>
    <w:rsid w:val="009B735F"/>
    <w:rsid w:val="009C0081"/>
    <w:rsid w:val="009C3F2F"/>
    <w:rsid w:val="009C79E2"/>
    <w:rsid w:val="009D3A91"/>
    <w:rsid w:val="009E26F3"/>
    <w:rsid w:val="00A05A7B"/>
    <w:rsid w:val="00A06001"/>
    <w:rsid w:val="00A14205"/>
    <w:rsid w:val="00A262C8"/>
    <w:rsid w:val="00A42E16"/>
    <w:rsid w:val="00A43D5A"/>
    <w:rsid w:val="00A6397F"/>
    <w:rsid w:val="00A72859"/>
    <w:rsid w:val="00A8459A"/>
    <w:rsid w:val="00A86BCE"/>
    <w:rsid w:val="00A93A3F"/>
    <w:rsid w:val="00A941CD"/>
    <w:rsid w:val="00AB504A"/>
    <w:rsid w:val="00AC3D83"/>
    <w:rsid w:val="00AD337B"/>
    <w:rsid w:val="00AE0B94"/>
    <w:rsid w:val="00AE5FD9"/>
    <w:rsid w:val="00AF33AD"/>
    <w:rsid w:val="00AF7408"/>
    <w:rsid w:val="00B01204"/>
    <w:rsid w:val="00B13508"/>
    <w:rsid w:val="00B13DA6"/>
    <w:rsid w:val="00B27DDC"/>
    <w:rsid w:val="00B32BE5"/>
    <w:rsid w:val="00B56395"/>
    <w:rsid w:val="00B612A9"/>
    <w:rsid w:val="00B711FD"/>
    <w:rsid w:val="00B74A40"/>
    <w:rsid w:val="00B864BF"/>
    <w:rsid w:val="00BA1A96"/>
    <w:rsid w:val="00BA42F8"/>
    <w:rsid w:val="00BC6B5B"/>
    <w:rsid w:val="00BE75BA"/>
    <w:rsid w:val="00C332A7"/>
    <w:rsid w:val="00C36DB9"/>
    <w:rsid w:val="00C40649"/>
    <w:rsid w:val="00C418AD"/>
    <w:rsid w:val="00C43150"/>
    <w:rsid w:val="00C47CFA"/>
    <w:rsid w:val="00C52D3C"/>
    <w:rsid w:val="00C6054A"/>
    <w:rsid w:val="00C77B4A"/>
    <w:rsid w:val="00C96020"/>
    <w:rsid w:val="00CB6002"/>
    <w:rsid w:val="00CD6297"/>
    <w:rsid w:val="00CE5B1B"/>
    <w:rsid w:val="00CE6E7F"/>
    <w:rsid w:val="00CF2F7A"/>
    <w:rsid w:val="00CF31CF"/>
    <w:rsid w:val="00CF76B7"/>
    <w:rsid w:val="00D10F90"/>
    <w:rsid w:val="00D3100A"/>
    <w:rsid w:val="00D326A8"/>
    <w:rsid w:val="00D3539D"/>
    <w:rsid w:val="00D46C7A"/>
    <w:rsid w:val="00D63E0A"/>
    <w:rsid w:val="00D71D3E"/>
    <w:rsid w:val="00DB23CF"/>
    <w:rsid w:val="00DC3029"/>
    <w:rsid w:val="00DC7955"/>
    <w:rsid w:val="00DE2E0F"/>
    <w:rsid w:val="00E2129A"/>
    <w:rsid w:val="00E34028"/>
    <w:rsid w:val="00E61C99"/>
    <w:rsid w:val="00E9059E"/>
    <w:rsid w:val="00E92AC2"/>
    <w:rsid w:val="00EC214A"/>
    <w:rsid w:val="00EC3AE1"/>
    <w:rsid w:val="00EC5F3D"/>
    <w:rsid w:val="00ED37DF"/>
    <w:rsid w:val="00EE28C7"/>
    <w:rsid w:val="00EE2AEA"/>
    <w:rsid w:val="00EE697E"/>
    <w:rsid w:val="00EF62A4"/>
    <w:rsid w:val="00F11F6D"/>
    <w:rsid w:val="00F430B4"/>
    <w:rsid w:val="00F440E6"/>
    <w:rsid w:val="00F4450B"/>
    <w:rsid w:val="00F640E2"/>
    <w:rsid w:val="00F72E20"/>
    <w:rsid w:val="00F73F8E"/>
    <w:rsid w:val="00F779EE"/>
    <w:rsid w:val="00FA0041"/>
    <w:rsid w:val="00FB27F2"/>
    <w:rsid w:val="00FE3898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9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9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9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9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9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9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9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9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9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9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9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9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9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9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9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9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9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9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59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59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9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59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5988"/>
    <w:rPr>
      <w:b/>
      <w:bCs/>
    </w:rPr>
  </w:style>
  <w:style w:type="character" w:styleId="Emphasis">
    <w:name w:val="Emphasis"/>
    <w:basedOn w:val="DefaultParagraphFont"/>
    <w:uiPriority w:val="20"/>
    <w:qFormat/>
    <w:rsid w:val="001659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5988"/>
    <w:rPr>
      <w:szCs w:val="32"/>
    </w:rPr>
  </w:style>
  <w:style w:type="paragraph" w:styleId="ListParagraph">
    <w:name w:val="List Paragraph"/>
    <w:basedOn w:val="Normal"/>
    <w:uiPriority w:val="34"/>
    <w:qFormat/>
    <w:rsid w:val="001659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9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59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9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988"/>
    <w:rPr>
      <w:b/>
      <w:i/>
      <w:sz w:val="24"/>
    </w:rPr>
  </w:style>
  <w:style w:type="character" w:styleId="SubtleEmphasis">
    <w:name w:val="Subtle Emphasis"/>
    <w:uiPriority w:val="19"/>
    <w:qFormat/>
    <w:rsid w:val="001659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59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59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59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59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988"/>
    <w:pPr>
      <w:outlineLvl w:val="9"/>
    </w:pPr>
  </w:style>
  <w:style w:type="paragraph" w:customStyle="1" w:styleId="yiv1052486825msonormal">
    <w:name w:val="yiv1052486825msonormal"/>
    <w:basedOn w:val="Normal"/>
    <w:rsid w:val="009019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yiv292225073msolistparagraph">
    <w:name w:val="yiv292225073msolistparagraph"/>
    <w:basedOn w:val="Normal"/>
    <w:rsid w:val="005B46B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9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9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9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9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9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9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9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9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9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9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9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9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9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9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9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9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9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9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59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59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9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59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5988"/>
    <w:rPr>
      <w:b/>
      <w:bCs/>
    </w:rPr>
  </w:style>
  <w:style w:type="character" w:styleId="Emphasis">
    <w:name w:val="Emphasis"/>
    <w:basedOn w:val="DefaultParagraphFont"/>
    <w:uiPriority w:val="20"/>
    <w:qFormat/>
    <w:rsid w:val="001659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5988"/>
    <w:rPr>
      <w:szCs w:val="32"/>
    </w:rPr>
  </w:style>
  <w:style w:type="paragraph" w:styleId="ListParagraph">
    <w:name w:val="List Paragraph"/>
    <w:basedOn w:val="Normal"/>
    <w:uiPriority w:val="34"/>
    <w:qFormat/>
    <w:rsid w:val="001659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9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59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9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988"/>
    <w:rPr>
      <w:b/>
      <w:i/>
      <w:sz w:val="24"/>
    </w:rPr>
  </w:style>
  <w:style w:type="character" w:styleId="SubtleEmphasis">
    <w:name w:val="Subtle Emphasis"/>
    <w:uiPriority w:val="19"/>
    <w:qFormat/>
    <w:rsid w:val="001659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59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59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59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59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988"/>
    <w:pPr>
      <w:outlineLvl w:val="9"/>
    </w:pPr>
  </w:style>
  <w:style w:type="paragraph" w:customStyle="1" w:styleId="yiv1052486825msonormal">
    <w:name w:val="yiv1052486825msonormal"/>
    <w:basedOn w:val="Normal"/>
    <w:rsid w:val="009019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yiv292225073msolistparagraph">
    <w:name w:val="yiv292225073msolistparagraph"/>
    <w:basedOn w:val="Normal"/>
    <w:rsid w:val="005B46B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92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475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04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71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36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8421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585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29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31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195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277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80E0-41B3-4B88-9A84-583FEA17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Jack Slavin</cp:lastModifiedBy>
  <cp:revision>2</cp:revision>
  <cp:lastPrinted>2014-07-29T16:54:00Z</cp:lastPrinted>
  <dcterms:created xsi:type="dcterms:W3CDTF">2014-07-31T12:44:00Z</dcterms:created>
  <dcterms:modified xsi:type="dcterms:W3CDTF">2014-07-31T12:44:00Z</dcterms:modified>
</cp:coreProperties>
</file>